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0727" w14:textId="40055382" w:rsidR="000A0E21" w:rsidRDefault="000A0E21" w:rsidP="000A0E21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日本CRO協会リモート閲覧室　利用管理責任者</w:t>
      </w:r>
      <w:commentRangeStart w:id="0"/>
      <w:r>
        <w:rPr>
          <w:rFonts w:hAnsi="ＭＳ ゴシック" w:hint="eastAsia"/>
          <w:sz w:val="28"/>
          <w:szCs w:val="28"/>
        </w:rPr>
        <w:t>申請書</w:t>
      </w:r>
      <w:commentRangeEnd w:id="0"/>
      <w:r w:rsidR="00455B11">
        <w:rPr>
          <w:rStyle w:val="a7"/>
        </w:rPr>
        <w:commentReference w:id="0"/>
      </w:r>
    </w:p>
    <w:p w14:paraId="61DC616C" w14:textId="77777777" w:rsidR="000A0E21" w:rsidRPr="008F1A6C" w:rsidRDefault="000A0E21" w:rsidP="000A0E21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5E92488B" w14:textId="77777777" w:rsidR="000A0E21" w:rsidRDefault="000A0E21" w:rsidP="000A0E21">
      <w:pPr>
        <w:autoSpaceDE w:val="0"/>
        <w:autoSpaceDN w:val="0"/>
        <w:ind w:leftChars="100" w:left="220" w:firstLineChars="100" w:firstLine="21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年　　月　　日　</w:t>
      </w:r>
    </w:p>
    <w:p w14:paraId="2CF5F44F" w14:textId="77777777" w:rsidR="000A0E21" w:rsidRDefault="000A0E21" w:rsidP="000A0E21">
      <w:pPr>
        <w:autoSpaceDE w:val="0"/>
        <w:autoSpaceDN w:val="0"/>
        <w:ind w:leftChars="100" w:left="220" w:firstLineChars="100" w:firstLine="210"/>
        <w:jc w:val="right"/>
        <w:rPr>
          <w:rFonts w:hAnsi="ＭＳ ゴシック"/>
          <w:sz w:val="21"/>
          <w:u w:val="single"/>
        </w:rPr>
      </w:pPr>
    </w:p>
    <w:p w14:paraId="72AA3F2E" w14:textId="77777777" w:rsidR="000A0E21" w:rsidRDefault="000A0E21" w:rsidP="000A0E21">
      <w:pPr>
        <w:autoSpaceDE w:val="0"/>
        <w:autoSpaceDN w:val="0"/>
        <w:ind w:left="218" w:hangingChars="104" w:hanging="218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日本CRO協会</w:t>
      </w:r>
    </w:p>
    <w:p w14:paraId="0846C8AB" w14:textId="34ADA817" w:rsidR="000A0E21" w:rsidRPr="00E736AA" w:rsidRDefault="000A0E21" w:rsidP="000A0E21">
      <w:pPr>
        <w:autoSpaceDE w:val="0"/>
        <w:autoSpaceDN w:val="0"/>
        <w:ind w:left="218" w:hangingChars="104" w:hanging="218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会長　</w:t>
      </w:r>
      <w:r w:rsidR="00455B11">
        <w:rPr>
          <w:rFonts w:hAnsi="ＭＳ ゴシック" w:hint="eastAsia"/>
          <w:sz w:val="21"/>
        </w:rPr>
        <w:t>藤枝　徹</w:t>
      </w:r>
      <w:r>
        <w:rPr>
          <w:rFonts w:hAnsi="ＭＳ ゴシック" w:hint="eastAsia"/>
          <w:sz w:val="21"/>
        </w:rPr>
        <w:t xml:space="preserve">　殿</w:t>
      </w:r>
      <w:r w:rsidRPr="00E736AA">
        <w:rPr>
          <w:rFonts w:hAnsi="ＭＳ ゴシック" w:hint="eastAsia"/>
          <w:sz w:val="21"/>
        </w:rPr>
        <w:t xml:space="preserve">　　　　　　　　　　　　　　　　　　　　　　　</w:t>
      </w:r>
    </w:p>
    <w:p w14:paraId="1E8CEC77" w14:textId="77777777" w:rsidR="000A0E21" w:rsidRPr="00491308" w:rsidRDefault="000A0E21" w:rsidP="000A0E21">
      <w:pPr>
        <w:autoSpaceDE w:val="0"/>
        <w:autoSpaceDN w:val="0"/>
        <w:ind w:leftChars="100" w:left="220" w:firstLineChars="1870" w:firstLine="3927"/>
        <w:rPr>
          <w:rFonts w:hAnsi="ＭＳ ゴシック"/>
          <w:sz w:val="21"/>
          <w:u w:val="single"/>
        </w:rPr>
      </w:pPr>
      <w:r w:rsidRPr="00491308">
        <w:rPr>
          <w:rFonts w:hAnsi="ＭＳ ゴシック" w:hint="eastAsia"/>
          <w:sz w:val="21"/>
          <w:u w:val="single"/>
        </w:rPr>
        <w:t xml:space="preserve">会社名：　　　　　　　　　　　　　　　　　　</w:t>
      </w:r>
    </w:p>
    <w:p w14:paraId="1F584861" w14:textId="4C890CBE" w:rsidR="000A0E21" w:rsidRDefault="000A0E21" w:rsidP="000A0E21">
      <w:pPr>
        <w:autoSpaceDE w:val="0"/>
        <w:autoSpaceDN w:val="0"/>
        <w:ind w:leftChars="100" w:left="220" w:firstLineChars="100" w:firstLine="210"/>
        <w:rPr>
          <w:rFonts w:hAnsi="ＭＳ ゴシック"/>
          <w:sz w:val="21"/>
        </w:rPr>
      </w:pPr>
    </w:p>
    <w:p w14:paraId="40BAB8C1" w14:textId="7E1C6253" w:rsidR="000A0E21" w:rsidRPr="000A0E21" w:rsidRDefault="000A0E21" w:rsidP="000A0E21">
      <w:pPr>
        <w:autoSpaceDE w:val="0"/>
        <w:autoSpaceDN w:val="0"/>
        <w:rPr>
          <w:rFonts w:hAnsi="ＭＳ ゴシック"/>
          <w:sz w:val="28"/>
          <w:szCs w:val="32"/>
        </w:rPr>
      </w:pPr>
      <w:commentRangeStart w:id="1"/>
      <w:r w:rsidRPr="000A0E21">
        <w:rPr>
          <w:rFonts w:hAnsi="ＭＳ ゴシック" w:hint="eastAsia"/>
          <w:sz w:val="28"/>
          <w:szCs w:val="32"/>
        </w:rPr>
        <w:t>利用管理責任者</w:t>
      </w:r>
      <w:commentRangeEnd w:id="1"/>
      <w:r w:rsidR="00B978B9">
        <w:rPr>
          <w:rStyle w:val="a7"/>
        </w:rPr>
        <w:commentReference w:id="1"/>
      </w:r>
      <w:r w:rsidRPr="000A0E21">
        <w:rPr>
          <w:rFonts w:hAnsi="ＭＳ ゴシック" w:hint="eastAsia"/>
          <w:sz w:val="28"/>
          <w:szCs w:val="32"/>
        </w:rPr>
        <w:t>の申請をいたします。</w:t>
      </w:r>
    </w:p>
    <w:p w14:paraId="03519C11" w14:textId="77777777" w:rsidR="000A0E21" w:rsidRPr="006A5D9C" w:rsidRDefault="000A0E21" w:rsidP="000A0E21">
      <w:pPr>
        <w:autoSpaceDE w:val="0"/>
        <w:autoSpaceDN w:val="0"/>
        <w:rPr>
          <w:rFonts w:hAnsi="ＭＳ ゴシック"/>
          <w:sz w:val="21"/>
        </w:rPr>
      </w:pPr>
    </w:p>
    <w:tbl>
      <w:tblPr>
        <w:tblpPr w:leftFromText="142" w:rightFromText="142" w:vertAnchor="text" w:horzAnchor="margin" w:tblpY="14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229"/>
      </w:tblGrid>
      <w:tr w:rsidR="000A0E21" w:rsidRPr="00A32D21" w14:paraId="5050F30D" w14:textId="77777777" w:rsidTr="00472B23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7C7513BF" w14:textId="6D991DED" w:rsidR="000A0E21" w:rsidRPr="00A32D21" w:rsidRDefault="000A0E21" w:rsidP="000A0E21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r>
              <w:rPr>
                <w:rFonts w:hAnsi="ＭＳ ゴシック" w:cs="ＭＳゴシック" w:hint="eastAsia"/>
                <w:kern w:val="0"/>
              </w:rPr>
              <w:t>所属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58AF7B" w14:textId="261DF8C6" w:rsidR="000A0E21" w:rsidRPr="00A32D21" w:rsidRDefault="000A0E21" w:rsidP="000A0E21">
            <w:pPr>
              <w:widowControl/>
              <w:spacing w:line="320" w:lineRule="exact"/>
              <w:ind w:firstLineChars="154" w:firstLine="339"/>
              <w:jc w:val="left"/>
              <w:rPr>
                <w:rFonts w:hAnsi="ＭＳ ゴシック" w:cs="ＭＳゴシック"/>
                <w:kern w:val="0"/>
              </w:rPr>
            </w:pPr>
          </w:p>
        </w:tc>
      </w:tr>
      <w:tr w:rsidR="000A0E21" w:rsidRPr="00A32D21" w14:paraId="70472B7D" w14:textId="77777777" w:rsidTr="00472B23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4EC82832" w14:textId="72489793" w:rsidR="000A0E21" w:rsidRPr="00A32D21" w:rsidRDefault="000A0E21" w:rsidP="000A0E21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r>
              <w:rPr>
                <w:rFonts w:hAnsi="ＭＳ ゴシック" w:cs="ＭＳゴシック" w:hint="eastAsia"/>
                <w:kern w:val="0"/>
              </w:rPr>
              <w:t>職名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FBAE745" w14:textId="77777777" w:rsidR="000A0E21" w:rsidRPr="00A32D21" w:rsidRDefault="000A0E21" w:rsidP="000A0E21">
            <w:pPr>
              <w:widowControl/>
              <w:spacing w:line="320" w:lineRule="exact"/>
              <w:ind w:firstLineChars="154" w:firstLine="339"/>
              <w:jc w:val="left"/>
              <w:rPr>
                <w:rFonts w:hAnsi="ＭＳ ゴシック" w:cs="ＭＳゴシック"/>
                <w:kern w:val="0"/>
              </w:rPr>
            </w:pPr>
          </w:p>
        </w:tc>
      </w:tr>
      <w:tr w:rsidR="000A0E21" w:rsidRPr="00A32D21" w14:paraId="1882EB02" w14:textId="77777777" w:rsidTr="00472B23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03ECDC78" w14:textId="6FBD3F20" w:rsidR="000A0E21" w:rsidRDefault="000A0E21" w:rsidP="000A0E21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r>
              <w:rPr>
                <w:rFonts w:hAnsi="ＭＳ ゴシック" w:cs="ＭＳゴシック" w:hint="eastAsia"/>
                <w:kern w:val="0"/>
              </w:rPr>
              <w:t>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0D28D49" w14:textId="10BAF8AD" w:rsidR="000A0E21" w:rsidRPr="00A32D21" w:rsidRDefault="00472B23" w:rsidP="00472B23">
            <w:pPr>
              <w:widowControl/>
              <w:spacing w:line="320" w:lineRule="exact"/>
              <w:ind w:firstLineChars="154" w:firstLine="323"/>
              <w:jc w:val="right"/>
              <w:rPr>
                <w:rFonts w:hAnsi="ＭＳ ゴシック" w:cs="ＭＳゴシック"/>
                <w:kern w:val="0"/>
              </w:rPr>
            </w:pPr>
            <w:commentRangeStart w:id="2"/>
            <w:r w:rsidRPr="00E736AA">
              <w:rPr>
                <w:rFonts w:hAnsi="ＭＳ ゴシック" w:hint="eastAsia"/>
                <w:sz w:val="21"/>
              </w:rPr>
              <w:t xml:space="preserve">　印　　</w:t>
            </w:r>
            <w:commentRangeEnd w:id="2"/>
            <w:r>
              <w:rPr>
                <w:rStyle w:val="a7"/>
              </w:rPr>
              <w:commentReference w:id="2"/>
            </w:r>
          </w:p>
        </w:tc>
      </w:tr>
      <w:tr w:rsidR="000A0E21" w:rsidRPr="00A32D21" w14:paraId="45000093" w14:textId="77777777" w:rsidTr="00472B23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4451C4FD" w14:textId="77D00FF9" w:rsidR="000A0E21" w:rsidRDefault="000A0E21" w:rsidP="000A0E21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r>
              <w:rPr>
                <w:rFonts w:hAnsi="ＭＳ ゴシック" w:cs="ＭＳゴシック" w:hint="eastAsia"/>
                <w:kern w:val="0"/>
              </w:rPr>
              <w:t>T</w:t>
            </w:r>
            <w:r>
              <w:rPr>
                <w:rFonts w:hAnsi="ＭＳ ゴシック" w:cs="ＭＳゴシック"/>
                <w:kern w:val="0"/>
              </w:rPr>
              <w:t>e</w:t>
            </w:r>
            <w:r>
              <w:rPr>
                <w:rFonts w:hAnsi="ＭＳ ゴシック" w:cs="ＭＳゴシック" w:hint="eastAsia"/>
                <w:kern w:val="0"/>
              </w:rPr>
              <w:t>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FFF0218" w14:textId="77777777" w:rsidR="000A0E21" w:rsidRPr="00A32D21" w:rsidRDefault="000A0E21" w:rsidP="000A0E21">
            <w:pPr>
              <w:widowControl/>
              <w:spacing w:line="320" w:lineRule="exact"/>
              <w:ind w:firstLineChars="154" w:firstLine="339"/>
              <w:jc w:val="left"/>
              <w:rPr>
                <w:rFonts w:hAnsi="ＭＳ ゴシック" w:cs="ＭＳゴシック"/>
                <w:kern w:val="0"/>
              </w:rPr>
            </w:pPr>
          </w:p>
        </w:tc>
      </w:tr>
      <w:tr w:rsidR="000A0E21" w:rsidRPr="00A32D21" w14:paraId="7FD2B094" w14:textId="77777777" w:rsidTr="00472B23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104E5A80" w14:textId="0A48915A" w:rsidR="000A0E21" w:rsidRDefault="000A0E21" w:rsidP="000A0E21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r>
              <w:rPr>
                <w:rFonts w:hAnsi="ＭＳ ゴシック" w:cs="ＭＳゴシック" w:hint="eastAsia"/>
                <w:kern w:val="0"/>
              </w:rPr>
              <w:t>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8F2A5E3" w14:textId="77777777" w:rsidR="000A0E21" w:rsidRPr="00A32D21" w:rsidRDefault="000A0E21" w:rsidP="000A0E21">
            <w:pPr>
              <w:widowControl/>
              <w:spacing w:line="320" w:lineRule="exact"/>
              <w:ind w:firstLineChars="154" w:firstLine="339"/>
              <w:jc w:val="left"/>
              <w:rPr>
                <w:rFonts w:hAnsi="ＭＳ ゴシック" w:cs="ＭＳゴシック"/>
                <w:kern w:val="0"/>
              </w:rPr>
            </w:pPr>
          </w:p>
        </w:tc>
      </w:tr>
      <w:tr w:rsidR="00472B23" w:rsidRPr="00A32D21" w14:paraId="26BCE770" w14:textId="77777777" w:rsidTr="00472B23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001ACD01" w14:textId="5557AD20" w:rsidR="00472B23" w:rsidRDefault="00472B23" w:rsidP="000A0E21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commentRangeStart w:id="3"/>
            <w:r>
              <w:rPr>
                <w:rFonts w:hAnsi="ＭＳ ゴシック" w:cs="ＭＳゴシック" w:hint="eastAsia"/>
                <w:kern w:val="0"/>
              </w:rPr>
              <w:t>備考</w:t>
            </w:r>
            <w:commentRangeEnd w:id="3"/>
            <w:r w:rsidR="0001115A">
              <w:rPr>
                <w:rStyle w:val="a7"/>
              </w:rPr>
              <w:commentReference w:id="3"/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F374774" w14:textId="30A8160B" w:rsidR="00472B23" w:rsidRPr="00A32D21" w:rsidRDefault="00472B23" w:rsidP="00472B23">
            <w:pPr>
              <w:widowControl/>
              <w:spacing w:line="320" w:lineRule="exact"/>
              <w:jc w:val="left"/>
              <w:rPr>
                <w:rFonts w:hAnsi="ＭＳ ゴシック" w:cs="ＭＳゴシック"/>
                <w:kern w:val="0"/>
              </w:rPr>
            </w:pPr>
          </w:p>
        </w:tc>
      </w:tr>
    </w:tbl>
    <w:p w14:paraId="36E8E36F" w14:textId="3A6A2D1B" w:rsidR="00455B11" w:rsidRDefault="00455B11"/>
    <w:p w14:paraId="5C8AAB5B" w14:textId="4EDCA796" w:rsidR="000A0E21" w:rsidRDefault="000A0E21"/>
    <w:tbl>
      <w:tblPr>
        <w:tblpPr w:leftFromText="142" w:rightFromText="142" w:vertAnchor="text" w:horzAnchor="margin" w:tblpY="14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229"/>
      </w:tblGrid>
      <w:tr w:rsidR="00472B23" w:rsidRPr="00A32D21" w14:paraId="0F203D4F" w14:textId="77777777" w:rsidTr="00215520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129779E0" w14:textId="77777777" w:rsidR="00472B23" w:rsidRPr="00A32D21" w:rsidRDefault="00472B23" w:rsidP="00215520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r>
              <w:rPr>
                <w:rFonts w:hAnsi="ＭＳ ゴシック" w:cs="ＭＳゴシック" w:hint="eastAsia"/>
                <w:kern w:val="0"/>
              </w:rPr>
              <w:t>所属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82B45C3" w14:textId="77777777" w:rsidR="00472B23" w:rsidRPr="00A32D21" w:rsidRDefault="00472B23" w:rsidP="00215520">
            <w:pPr>
              <w:widowControl/>
              <w:spacing w:line="320" w:lineRule="exact"/>
              <w:ind w:firstLineChars="154" w:firstLine="339"/>
              <w:jc w:val="left"/>
              <w:rPr>
                <w:rFonts w:hAnsi="ＭＳ ゴシック" w:cs="ＭＳゴシック"/>
                <w:kern w:val="0"/>
              </w:rPr>
            </w:pPr>
          </w:p>
        </w:tc>
      </w:tr>
      <w:tr w:rsidR="00472B23" w:rsidRPr="00A32D21" w14:paraId="360B0358" w14:textId="77777777" w:rsidTr="00215520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62DCAFA7" w14:textId="77777777" w:rsidR="00472B23" w:rsidRPr="00A32D21" w:rsidRDefault="00472B23" w:rsidP="00215520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r>
              <w:rPr>
                <w:rFonts w:hAnsi="ＭＳ ゴシック" w:cs="ＭＳゴシック" w:hint="eastAsia"/>
                <w:kern w:val="0"/>
              </w:rPr>
              <w:t>職名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74B7D19" w14:textId="77777777" w:rsidR="00472B23" w:rsidRPr="00A32D21" w:rsidRDefault="00472B23" w:rsidP="00215520">
            <w:pPr>
              <w:widowControl/>
              <w:spacing w:line="320" w:lineRule="exact"/>
              <w:ind w:firstLineChars="154" w:firstLine="339"/>
              <w:jc w:val="left"/>
              <w:rPr>
                <w:rFonts w:hAnsi="ＭＳ ゴシック" w:cs="ＭＳゴシック"/>
                <w:kern w:val="0"/>
              </w:rPr>
            </w:pPr>
          </w:p>
        </w:tc>
      </w:tr>
      <w:tr w:rsidR="00472B23" w:rsidRPr="00A32D21" w14:paraId="6212990F" w14:textId="77777777" w:rsidTr="00215520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5F8C29F3" w14:textId="77777777" w:rsidR="00472B23" w:rsidRDefault="00472B23" w:rsidP="00215520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r>
              <w:rPr>
                <w:rFonts w:hAnsi="ＭＳ ゴシック" w:cs="ＭＳゴシック" w:hint="eastAsia"/>
                <w:kern w:val="0"/>
              </w:rPr>
              <w:t>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F322718" w14:textId="77777777" w:rsidR="00472B23" w:rsidRPr="00A32D21" w:rsidRDefault="00472B23" w:rsidP="00215520">
            <w:pPr>
              <w:widowControl/>
              <w:spacing w:line="320" w:lineRule="exact"/>
              <w:ind w:firstLineChars="154" w:firstLine="323"/>
              <w:jc w:val="right"/>
              <w:rPr>
                <w:rFonts w:hAnsi="ＭＳ ゴシック" w:cs="ＭＳゴシック"/>
                <w:kern w:val="0"/>
              </w:rPr>
            </w:pPr>
            <w:r w:rsidRPr="00E736AA">
              <w:rPr>
                <w:rFonts w:hAnsi="ＭＳ ゴシック" w:hint="eastAsia"/>
                <w:sz w:val="21"/>
              </w:rPr>
              <w:t xml:space="preserve">　印　　</w:t>
            </w:r>
          </w:p>
        </w:tc>
      </w:tr>
      <w:tr w:rsidR="00472B23" w:rsidRPr="00A32D21" w14:paraId="169C3B4E" w14:textId="77777777" w:rsidTr="00215520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7E86D061" w14:textId="77777777" w:rsidR="00472B23" w:rsidRDefault="00472B23" w:rsidP="00215520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r>
              <w:rPr>
                <w:rFonts w:hAnsi="ＭＳ ゴシック" w:cs="ＭＳゴシック" w:hint="eastAsia"/>
                <w:kern w:val="0"/>
              </w:rPr>
              <w:t>T</w:t>
            </w:r>
            <w:r>
              <w:rPr>
                <w:rFonts w:hAnsi="ＭＳ ゴシック" w:cs="ＭＳゴシック"/>
                <w:kern w:val="0"/>
              </w:rPr>
              <w:t>e</w:t>
            </w:r>
            <w:r>
              <w:rPr>
                <w:rFonts w:hAnsi="ＭＳ ゴシック" w:cs="ＭＳゴシック" w:hint="eastAsia"/>
                <w:kern w:val="0"/>
              </w:rPr>
              <w:t>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F503B7" w14:textId="77777777" w:rsidR="00472B23" w:rsidRPr="00A32D21" w:rsidRDefault="00472B23" w:rsidP="00215520">
            <w:pPr>
              <w:widowControl/>
              <w:spacing w:line="320" w:lineRule="exact"/>
              <w:ind w:firstLineChars="154" w:firstLine="339"/>
              <w:jc w:val="left"/>
              <w:rPr>
                <w:rFonts w:hAnsi="ＭＳ ゴシック" w:cs="ＭＳゴシック"/>
                <w:kern w:val="0"/>
              </w:rPr>
            </w:pPr>
          </w:p>
        </w:tc>
      </w:tr>
      <w:tr w:rsidR="00472B23" w:rsidRPr="00A32D21" w14:paraId="5962E226" w14:textId="77777777" w:rsidTr="00215520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029BDF2E" w14:textId="77777777" w:rsidR="00472B23" w:rsidRDefault="00472B23" w:rsidP="00215520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r>
              <w:rPr>
                <w:rFonts w:hAnsi="ＭＳ ゴシック" w:cs="ＭＳゴシック" w:hint="eastAsia"/>
                <w:kern w:val="0"/>
              </w:rPr>
              <w:t>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0CD91E6" w14:textId="77777777" w:rsidR="00472B23" w:rsidRPr="00A32D21" w:rsidRDefault="00472B23" w:rsidP="00215520">
            <w:pPr>
              <w:widowControl/>
              <w:spacing w:line="320" w:lineRule="exact"/>
              <w:ind w:firstLineChars="154" w:firstLine="339"/>
              <w:jc w:val="left"/>
              <w:rPr>
                <w:rFonts w:hAnsi="ＭＳ ゴシック" w:cs="ＭＳゴシック"/>
                <w:kern w:val="0"/>
              </w:rPr>
            </w:pPr>
          </w:p>
        </w:tc>
      </w:tr>
      <w:tr w:rsidR="00472B23" w:rsidRPr="00A32D21" w14:paraId="3828FB90" w14:textId="77777777" w:rsidTr="00215520">
        <w:trPr>
          <w:trHeight w:val="650"/>
        </w:trPr>
        <w:tc>
          <w:tcPr>
            <w:tcW w:w="1271" w:type="dxa"/>
            <w:shd w:val="clear" w:color="auto" w:fill="auto"/>
            <w:vAlign w:val="center"/>
          </w:tcPr>
          <w:p w14:paraId="418AA21F" w14:textId="77777777" w:rsidR="00472B23" w:rsidRDefault="00472B23" w:rsidP="00215520">
            <w:pPr>
              <w:widowControl/>
              <w:spacing w:line="320" w:lineRule="exact"/>
              <w:jc w:val="center"/>
              <w:rPr>
                <w:rFonts w:hAnsi="ＭＳ ゴシック" w:cs="ＭＳゴシック"/>
                <w:kern w:val="0"/>
              </w:rPr>
            </w:pPr>
            <w:r>
              <w:rPr>
                <w:rFonts w:hAnsi="ＭＳ ゴシック" w:cs="ＭＳゴシック" w:hint="eastAsia"/>
                <w:kern w:val="0"/>
              </w:rPr>
              <w:t>備考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E7A62B0" w14:textId="77777777" w:rsidR="00472B23" w:rsidRPr="00A32D21" w:rsidRDefault="00472B23" w:rsidP="00215520">
            <w:pPr>
              <w:widowControl/>
              <w:spacing w:line="320" w:lineRule="exact"/>
              <w:ind w:firstLineChars="154" w:firstLine="339"/>
              <w:jc w:val="left"/>
              <w:rPr>
                <w:rFonts w:hAnsi="ＭＳ ゴシック" w:cs="ＭＳゴシック"/>
                <w:kern w:val="0"/>
              </w:rPr>
            </w:pPr>
          </w:p>
        </w:tc>
      </w:tr>
    </w:tbl>
    <w:p w14:paraId="0216040E" w14:textId="21A64968" w:rsidR="000A0E21" w:rsidRDefault="000A0E21"/>
    <w:sectPr w:rsidR="000A0E21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CROA　青柳" w:date="2024-05-30T13:57:00Z" w:initials="青">
    <w:p w14:paraId="05164F8E" w14:textId="77777777" w:rsidR="00455B11" w:rsidRDefault="00455B11" w:rsidP="00455B1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提出は電子（PDF）でお願いします</w:t>
      </w:r>
    </w:p>
  </w:comment>
  <w:comment w:id="1" w:author="CRO協会" w:date="2021-04-08T15:46:00Z" w:initials="C">
    <w:p w14:paraId="39D158AB" w14:textId="61F7BAF6" w:rsidR="000A38A1" w:rsidRDefault="00B978B9">
      <w:pPr>
        <w:pStyle w:val="a8"/>
      </w:pPr>
      <w:r>
        <w:rPr>
          <w:rStyle w:val="a7"/>
        </w:rPr>
        <w:annotationRef/>
      </w:r>
      <w:r w:rsidR="000A38A1">
        <w:rPr>
          <w:rFonts w:hint="eastAsia"/>
        </w:rPr>
        <w:t>利用管理責任者は、原則</w:t>
      </w:r>
      <w:r w:rsidR="000A38A1">
        <w:t>1</w:t>
      </w:r>
      <w:r w:rsidR="000A38A1">
        <w:rPr>
          <w:rFonts w:hint="eastAsia"/>
        </w:rPr>
        <w:t>社につき</w:t>
      </w:r>
      <w:r w:rsidR="000A38A1">
        <w:t>1</w:t>
      </w:r>
      <w:r w:rsidR="000A38A1">
        <w:rPr>
          <w:rFonts w:hint="eastAsia"/>
        </w:rPr>
        <w:t>名の選出となります。ただし東京・大阪で管理が異なる場合は</w:t>
      </w:r>
      <w:r w:rsidR="000A38A1">
        <w:t>2</w:t>
      </w:r>
      <w:r w:rsidR="000A38A1">
        <w:rPr>
          <w:rFonts w:hint="eastAsia"/>
        </w:rPr>
        <w:t>名まで制出いただいて構いません。</w:t>
      </w:r>
    </w:p>
    <w:p w14:paraId="2F435E68" w14:textId="77777777" w:rsidR="000A38A1" w:rsidRDefault="000A38A1">
      <w:pPr>
        <w:pStyle w:val="a8"/>
      </w:pPr>
      <w:r>
        <w:rPr>
          <w:rFonts w:hint="eastAsia"/>
        </w:rPr>
        <w:t>様式２では、対象医療機関ごとに利用者を申請していただきますが、管理責任者はどの医療機関を利用する際にも同じ方となります。試験やテーマごとではなく、モニター全体を管理する方を選出ください。</w:t>
      </w:r>
    </w:p>
    <w:p w14:paraId="46897DCB" w14:textId="77777777" w:rsidR="000A38A1" w:rsidRDefault="000A38A1" w:rsidP="00A016CF">
      <w:pPr>
        <w:pStyle w:val="a8"/>
      </w:pPr>
      <w:r>
        <w:rPr>
          <w:rFonts w:hint="eastAsia"/>
        </w:rPr>
        <w:t>利用管理責任者の任務については、日本</w:t>
      </w:r>
      <w:r>
        <w:t>CRO</w:t>
      </w:r>
      <w:r>
        <w:rPr>
          <w:rFonts w:hint="eastAsia"/>
        </w:rPr>
        <w:t>協会リモート閲覧室 利用者手順書に記載されております。</w:t>
      </w:r>
    </w:p>
  </w:comment>
  <w:comment w:id="2" w:author="CRO協会" w:date="2021-04-15T12:37:00Z" w:initials="C">
    <w:p w14:paraId="6FE2C163" w14:textId="23ABAF90" w:rsidR="00472B23" w:rsidRPr="006209A1" w:rsidRDefault="00472B23" w:rsidP="00472B2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電子署名・電子印でも構いません</w:t>
      </w:r>
    </w:p>
  </w:comment>
  <w:comment w:id="3" w:author="Yumiko Aoyagi" w:date="2022-03-10T10:18:00Z" w:initials="YA">
    <w:p w14:paraId="3FEEF9DF" w14:textId="77777777" w:rsidR="00257202" w:rsidRDefault="0001115A">
      <w:pPr>
        <w:pStyle w:val="a8"/>
      </w:pPr>
      <w:r>
        <w:rPr>
          <w:rStyle w:val="a7"/>
        </w:rPr>
        <w:annotationRef/>
      </w:r>
      <w:r w:rsidR="00257202">
        <w:rPr>
          <w:rFonts w:hint="eastAsia"/>
        </w:rPr>
        <w:t>備考欄には</w:t>
      </w:r>
    </w:p>
    <w:p w14:paraId="4DF4B548" w14:textId="77777777" w:rsidR="00257202" w:rsidRDefault="00257202">
      <w:pPr>
        <w:pStyle w:val="a8"/>
      </w:pPr>
      <w:r>
        <w:rPr>
          <w:rFonts w:hint="eastAsia"/>
        </w:rPr>
        <w:t>変更の際は（前担当者名）より変更</w:t>
      </w:r>
    </w:p>
    <w:p w14:paraId="3FDB59C2" w14:textId="77777777" w:rsidR="00257202" w:rsidRDefault="00257202">
      <w:pPr>
        <w:pStyle w:val="a8"/>
      </w:pPr>
      <w:r>
        <w:rPr>
          <w:rFonts w:hint="eastAsia"/>
        </w:rPr>
        <w:t>東京担当、大坂担当</w:t>
      </w:r>
    </w:p>
    <w:p w14:paraId="5D0F2FB5" w14:textId="77777777" w:rsidR="00257202" w:rsidRDefault="00257202" w:rsidP="005F65C0">
      <w:pPr>
        <w:pStyle w:val="a8"/>
      </w:pPr>
      <w:r>
        <w:rPr>
          <w:rFonts w:hint="eastAsia"/>
        </w:rPr>
        <w:t>などを記載してください。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5164F8E" w15:done="0"/>
  <w15:commentEx w15:paraId="46897DCB" w15:done="0"/>
  <w15:commentEx w15:paraId="6FE2C163" w15:done="0"/>
  <w15:commentEx w15:paraId="5D0F2F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E4DAF7C" w16cex:dateUtc="2024-05-30T04:57:00Z"/>
  <w16cex:commentExtensible w16cex:durableId="2419A3D2" w16cex:dateUtc="2021-04-08T06:46:00Z"/>
  <w16cex:commentExtensible w16cex:durableId="2422B217" w16cex:dateUtc="2021-04-15T03:37:00Z"/>
  <w16cex:commentExtensible w16cex:durableId="25D44ED8" w16cex:dateUtc="2022-03-10T0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164F8E" w16cid:durableId="7E4DAF7C"/>
  <w16cid:commentId w16cid:paraId="46897DCB" w16cid:durableId="2419A3D2"/>
  <w16cid:commentId w16cid:paraId="6FE2C163" w16cid:durableId="2422B217"/>
  <w16cid:commentId w16cid:paraId="5D0F2FB5" w16cid:durableId="25D44E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4D05A" w14:textId="77777777" w:rsidR="006F7FF0" w:rsidRDefault="006F7FF0" w:rsidP="000A0E21">
      <w:r>
        <w:separator/>
      </w:r>
    </w:p>
  </w:endnote>
  <w:endnote w:type="continuationSeparator" w:id="0">
    <w:p w14:paraId="69F227A4" w14:textId="77777777" w:rsidR="006F7FF0" w:rsidRDefault="006F7FF0" w:rsidP="000A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0B1C" w14:textId="77777777" w:rsidR="006F7FF0" w:rsidRDefault="006F7FF0" w:rsidP="000A0E21">
      <w:r>
        <w:separator/>
      </w:r>
    </w:p>
  </w:footnote>
  <w:footnote w:type="continuationSeparator" w:id="0">
    <w:p w14:paraId="70768961" w14:textId="77777777" w:rsidR="006F7FF0" w:rsidRDefault="006F7FF0" w:rsidP="000A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B8FD" w14:textId="496A1F85" w:rsidR="000A0E21" w:rsidRDefault="000A0E21" w:rsidP="000A0E21">
    <w:pPr>
      <w:pStyle w:val="a3"/>
    </w:pPr>
    <w:r>
      <w:rPr>
        <w:rFonts w:hint="eastAsia"/>
      </w:rPr>
      <w:t xml:space="preserve">JCROA　</w:t>
    </w:r>
    <w:r>
      <w:rPr>
        <w:rFonts w:hint="eastAsia"/>
      </w:rPr>
      <w:t>様式1</w:t>
    </w:r>
  </w:p>
  <w:p w14:paraId="315C7AB7" w14:textId="518A9362" w:rsidR="000A0E21" w:rsidRDefault="000A0E21">
    <w:pPr>
      <w:pStyle w:val="a3"/>
    </w:pPr>
  </w:p>
  <w:p w14:paraId="4C44F097" w14:textId="77777777" w:rsidR="000A0E21" w:rsidRDefault="000A0E2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CROA　青柳">
    <w15:presenceInfo w15:providerId="None" w15:userId="JCROA　青柳"/>
  </w15:person>
  <w15:person w15:author="CRO協会">
    <w15:presenceInfo w15:providerId="AD" w15:userId="S::info@jcroa.onmicrosoft.com::8b763067-d646-4f98-a1d0-69d1cc58b80d"/>
  </w15:person>
  <w15:person w15:author="Yumiko Aoyagi">
    <w15:presenceInfo w15:providerId="None" w15:userId="Yumiko Aoyag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21"/>
    <w:rsid w:val="0001115A"/>
    <w:rsid w:val="000A0E21"/>
    <w:rsid w:val="000A38A1"/>
    <w:rsid w:val="00257202"/>
    <w:rsid w:val="00455B11"/>
    <w:rsid w:val="00472B23"/>
    <w:rsid w:val="006209A1"/>
    <w:rsid w:val="00630F1E"/>
    <w:rsid w:val="006F7FF0"/>
    <w:rsid w:val="007E6372"/>
    <w:rsid w:val="00B978B9"/>
    <w:rsid w:val="00BD2BDE"/>
    <w:rsid w:val="00C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35249"/>
  <w15:chartTrackingRefBased/>
  <w15:docId w15:val="{7100FA66-0838-4E85-8B0D-5437EE61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E21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A0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E21"/>
    <w:rPr>
      <w:rFonts w:ascii="ＭＳ ゴシック" w:eastAsia="ＭＳ ゴシック" w:hAnsi="Century"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B978B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978B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978B9"/>
    <w:rPr>
      <w:rFonts w:ascii="ＭＳ ゴシック" w:eastAsia="ＭＳ ゴシック" w:hAnsi="Century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78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78B9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CRO協会</dc:creator>
  <cp:keywords/>
  <dc:description/>
  <cp:lastModifiedBy>JCROA　青柳</cp:lastModifiedBy>
  <cp:revision>2</cp:revision>
  <dcterms:created xsi:type="dcterms:W3CDTF">2024-05-30T04:58:00Z</dcterms:created>
  <dcterms:modified xsi:type="dcterms:W3CDTF">2024-05-30T04:58:00Z</dcterms:modified>
</cp:coreProperties>
</file>